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DC" w:rsidRPr="00E168DC" w:rsidRDefault="00E168DC" w:rsidP="0066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Style w:val="Hipervnculo"/>
          <w:b/>
          <w:smallCaps/>
          <w:color w:val="000000" w:themeColor="text1"/>
          <w:sz w:val="32"/>
          <w:szCs w:val="32"/>
          <w:u w:val="none"/>
        </w:rPr>
      </w:pPr>
      <w:bookmarkStart w:id="0" w:name="_GoBack"/>
      <w:bookmarkEnd w:id="0"/>
      <w:r w:rsidRPr="00E168DC">
        <w:rPr>
          <w:rStyle w:val="Hipervnculo"/>
          <w:b/>
          <w:smallCaps/>
          <w:color w:val="000000" w:themeColor="text1"/>
          <w:sz w:val="32"/>
          <w:szCs w:val="32"/>
          <w:u w:val="none"/>
        </w:rPr>
        <w:t>Informe Red de Medicamentos de ALAMES</w:t>
      </w:r>
    </w:p>
    <w:p w:rsidR="00E168DC" w:rsidRPr="00E168DC" w:rsidRDefault="006630E5">
      <w:pPr>
        <w:rPr>
          <w:rStyle w:val="Hipervnculo"/>
          <w:b/>
          <w:color w:val="000000" w:themeColor="text1"/>
          <w:u w:val="none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3834920" cy="96507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final-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920" cy="9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drawing>
          <wp:inline distT="0" distB="0" distL="0" distR="0">
            <wp:extent cx="156210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DC" w:rsidRDefault="00E168DC">
      <w:pPr>
        <w:rPr>
          <w:rStyle w:val="Hipervnculo"/>
        </w:rPr>
      </w:pPr>
    </w:p>
    <w:p w:rsidR="00E168DC" w:rsidRDefault="006630E5">
      <w:pPr>
        <w:rPr>
          <w:rStyle w:val="Hipervnculo"/>
          <w:color w:val="000000" w:themeColor="text1"/>
          <w:u w:val="none"/>
        </w:rPr>
      </w:pPr>
      <w:r w:rsidRPr="006630E5">
        <w:rPr>
          <w:rStyle w:val="Hipervnculo"/>
          <w:color w:val="000000" w:themeColor="text1"/>
          <w:u w:val="none"/>
        </w:rPr>
        <w:t xml:space="preserve">En el </w:t>
      </w:r>
      <w:r>
        <w:rPr>
          <w:rStyle w:val="Hipervnculo"/>
          <w:color w:val="000000" w:themeColor="text1"/>
          <w:u w:val="none"/>
        </w:rPr>
        <w:t>presente período, la Red de Medicamentos tuvo una expansión considerable en la actividad en Redes informáticas, llegando a tener hasta 5000 visualizaciones.</w:t>
      </w:r>
    </w:p>
    <w:p w:rsidR="003D74E1" w:rsidRDefault="006630E5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 xml:space="preserve">Las publicaciones se han basado en noticias, artículos de investigación y denuncias, </w:t>
      </w:r>
      <w:r w:rsidR="003D74E1">
        <w:rPr>
          <w:rStyle w:val="Hipervnculo"/>
          <w:color w:val="000000" w:themeColor="text1"/>
          <w:u w:val="none"/>
        </w:rPr>
        <w:t>debates sobre diversos temas de bioética, como también se han publicado libros, videos y otros formatos audiovisuales.</w:t>
      </w:r>
    </w:p>
    <w:p w:rsidR="006630E5" w:rsidRDefault="003D74E1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También se ha realizado la difusión de declaraciones, la mayoría de ellas producidas por la Coordinación de ALAMES. Adjunto una muestra de las más recientes.</w:t>
      </w:r>
    </w:p>
    <w:p w:rsidR="003D74E1" w:rsidRDefault="003D74E1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 xml:space="preserve">Por otro </w:t>
      </w:r>
      <w:proofErr w:type="gramStart"/>
      <w:r>
        <w:rPr>
          <w:rStyle w:val="Hipervnculo"/>
          <w:color w:val="000000" w:themeColor="text1"/>
          <w:u w:val="none"/>
        </w:rPr>
        <w:t>lado</w:t>
      </w:r>
      <w:proofErr w:type="gramEnd"/>
      <w:r>
        <w:rPr>
          <w:rStyle w:val="Hipervnculo"/>
          <w:color w:val="000000" w:themeColor="text1"/>
          <w:u w:val="none"/>
        </w:rPr>
        <w:t xml:space="preserve"> se ha participado en diversos eventos, como el Encuentro Madre Tierra Una Sola Salud, en Rosario, Argentina; y en el VI Congreso de Medicina Social y Salud Colectiva de México, en Chiapas.</w:t>
      </w:r>
    </w:p>
    <w:p w:rsidR="003D74E1" w:rsidRDefault="003D74E1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 xml:space="preserve">Hemos auspiciado algunos cursos en Argentina (especialmente el Curso de </w:t>
      </w:r>
      <w:r w:rsidR="009B026C">
        <w:rPr>
          <w:rStyle w:val="Hipervnculo"/>
          <w:color w:val="000000" w:themeColor="text1"/>
          <w:u w:val="none"/>
        </w:rPr>
        <w:t xml:space="preserve">Posgrado “Derechos Humanos y </w:t>
      </w:r>
      <w:r>
        <w:rPr>
          <w:rStyle w:val="Hipervnculo"/>
          <w:color w:val="000000" w:themeColor="text1"/>
          <w:u w:val="none"/>
        </w:rPr>
        <w:t>Ética de la Investigación</w:t>
      </w:r>
      <w:r w:rsidR="009B026C">
        <w:rPr>
          <w:rStyle w:val="Hipervnculo"/>
          <w:color w:val="000000" w:themeColor="text1"/>
          <w:u w:val="none"/>
        </w:rPr>
        <w:t>” en la Facultad de Medicina de la UBA</w:t>
      </w:r>
      <w:r>
        <w:rPr>
          <w:rStyle w:val="Hipervnculo"/>
          <w:color w:val="000000" w:themeColor="text1"/>
          <w:u w:val="none"/>
        </w:rPr>
        <w:t>) y Jornadas de Bioética</w:t>
      </w:r>
      <w:r w:rsidR="009B026C">
        <w:rPr>
          <w:rStyle w:val="Hipervnculo"/>
          <w:color w:val="000000" w:themeColor="text1"/>
          <w:u w:val="none"/>
        </w:rPr>
        <w:t xml:space="preserve"> (especialmente las realizadas en la Universidad de José C. Paz</w:t>
      </w:r>
    </w:p>
    <w:p w:rsidR="003D74E1" w:rsidRDefault="003D74E1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Y hemos organizado una Jornada</w:t>
      </w:r>
      <w:r w:rsidR="009B026C">
        <w:rPr>
          <w:rStyle w:val="Hipervnculo"/>
          <w:color w:val="000000" w:themeColor="text1"/>
          <w:u w:val="none"/>
        </w:rPr>
        <w:t xml:space="preserve"> de Bioética y Derechos Humanos</w:t>
      </w:r>
      <w:r>
        <w:rPr>
          <w:rStyle w:val="Hipervnculo"/>
          <w:color w:val="000000" w:themeColor="text1"/>
          <w:u w:val="none"/>
        </w:rPr>
        <w:t xml:space="preserve"> en el Hospital </w:t>
      </w:r>
      <w:r w:rsidR="009B026C">
        <w:rPr>
          <w:rStyle w:val="Hipervnculo"/>
          <w:color w:val="000000" w:themeColor="text1"/>
          <w:u w:val="none"/>
        </w:rPr>
        <w:t xml:space="preserve">pediátrico </w:t>
      </w:r>
      <w:r>
        <w:rPr>
          <w:rStyle w:val="Hipervnculo"/>
          <w:color w:val="000000" w:themeColor="text1"/>
          <w:u w:val="none"/>
        </w:rPr>
        <w:t>Garrahan</w:t>
      </w:r>
      <w:r w:rsidR="009B026C">
        <w:rPr>
          <w:rStyle w:val="Hipervnculo"/>
          <w:color w:val="000000" w:themeColor="text1"/>
          <w:u w:val="none"/>
        </w:rPr>
        <w:t>, el 25 de setiembre de 2017.</w:t>
      </w:r>
    </w:p>
    <w:p w:rsidR="009B026C" w:rsidRDefault="009B026C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Por último, se realizó un Taller entre las actividades Precongreso del XV Congreso en Bolivia.</w:t>
      </w:r>
    </w:p>
    <w:p w:rsidR="009B026C" w:rsidRDefault="009B026C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La perspectiva es ampliar la actividad en Internet habilitando un foro de debate, para lo cual ya está la base técnica para comenzar a realizarla, faltando solo algunos detalles.</w:t>
      </w:r>
    </w:p>
    <w:p w:rsidR="009B026C" w:rsidRDefault="009B026C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También nos interesa ampliar las actividades presenciales en la medida que surjan oportunidades para su realización.</w:t>
      </w:r>
    </w:p>
    <w:p w:rsidR="009B026C" w:rsidRPr="006630E5" w:rsidRDefault="009B026C">
      <w:pPr>
        <w:rPr>
          <w:rStyle w:val="Hipervnculo"/>
          <w:color w:val="000000" w:themeColor="text1"/>
          <w:u w:val="none"/>
        </w:rPr>
      </w:pPr>
      <w:r>
        <w:rPr>
          <w:rStyle w:val="Hipervnculo"/>
          <w:color w:val="000000" w:themeColor="text1"/>
          <w:u w:val="none"/>
        </w:rPr>
        <w:t>Se adjunta lista de links sobre declaraciones y un informe reciente de la actividad en redes.</w:t>
      </w: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6630E5" w:rsidRDefault="006630E5">
      <w:pPr>
        <w:rPr>
          <w:rStyle w:val="Hipervnculo"/>
        </w:rPr>
      </w:pPr>
    </w:p>
    <w:p w:rsidR="0097482F" w:rsidRDefault="00635E37">
      <w:hyperlink r:id="rId6" w:history="1">
        <w:r w:rsidR="000D2502" w:rsidRPr="00877221">
          <w:rPr>
            <w:rStyle w:val="Hipervnculo"/>
          </w:rPr>
          <w:t>http://medicamentos.alames.org/declaraciones/ante-la-version-de-la-desaparicion-del-ministerio-de-salud-comunicado-de-prensa/</w:t>
        </w:r>
      </w:hyperlink>
    </w:p>
    <w:p w:rsidR="000D2502" w:rsidRDefault="00635E37">
      <w:hyperlink r:id="rId7" w:history="1">
        <w:r w:rsidR="000D2502" w:rsidRPr="00877221">
          <w:rPr>
            <w:rStyle w:val="Hipervnculo"/>
          </w:rPr>
          <w:t>http://medicamentos.alames.org/declaraciones/comunicado-de-compas-de-alames-venezuela-sobre-la-situacion-salud/</w:t>
        </w:r>
      </w:hyperlink>
    </w:p>
    <w:p w:rsidR="000D2502" w:rsidRDefault="00635E37">
      <w:hyperlink r:id="rId8" w:history="1">
        <w:r w:rsidR="000D2502" w:rsidRPr="00877221">
          <w:rPr>
            <w:rStyle w:val="Hipervnculo"/>
          </w:rPr>
          <w:t>http://medicamentos.alames.org/declaraciones/plataforma-por-el-derecho-a-la-salud/</w:t>
        </w:r>
      </w:hyperlink>
    </w:p>
    <w:p w:rsidR="000D2502" w:rsidRDefault="00635E37">
      <w:hyperlink r:id="rId9" w:history="1">
        <w:r w:rsidR="000D2502" w:rsidRPr="00877221">
          <w:rPr>
            <w:rStyle w:val="Hipervnculo"/>
          </w:rPr>
          <w:t>http://medicamentos.alames.org/declaraciones/en-apoyo-a-sonia-fleury/</w:t>
        </w:r>
      </w:hyperlink>
    </w:p>
    <w:p w:rsidR="000D2502" w:rsidRDefault="00635E37">
      <w:hyperlink r:id="rId10" w:history="1">
        <w:r w:rsidR="000D2502" w:rsidRPr="00877221">
          <w:rPr>
            <w:rStyle w:val="Hipervnculo"/>
          </w:rPr>
          <w:t>http://medicamentos.alames.org/declaraciones/respeto-al-pueblo-mapuche/</w:t>
        </w:r>
      </w:hyperlink>
    </w:p>
    <w:p w:rsidR="000D2502" w:rsidRDefault="00635E37">
      <w:hyperlink r:id="rId11" w:history="1">
        <w:r w:rsidR="000D2502" w:rsidRPr="00877221">
          <w:rPr>
            <w:rStyle w:val="Hipervnculo"/>
          </w:rPr>
          <w:t>http://medicamentos.alames.org/declaraciones/invitamos-de-difundir-ampliamente-la-denuncia-de-la-detencion-del-profesor-onur-hamzaoglu-y-a-enviar-notas-de-protesta-a-las-embajadas-de-turquia-en-sus-paises/</w:t>
        </w:r>
      </w:hyperlink>
    </w:p>
    <w:p w:rsidR="000D2502" w:rsidRDefault="00635E37">
      <w:hyperlink r:id="rId12" w:history="1">
        <w:r w:rsidR="000D2502" w:rsidRPr="00877221">
          <w:rPr>
            <w:rStyle w:val="Hipervnculo"/>
          </w:rPr>
          <w:t>http://medicamentos.alames.org/declaraciones/firma-contra-la-represion-a-academicos-en-turquia/</w:t>
        </w:r>
      </w:hyperlink>
    </w:p>
    <w:p w:rsidR="000D2502" w:rsidRDefault="00635E37">
      <w:hyperlink r:id="rId13" w:history="1">
        <w:r w:rsidR="000D2502" w:rsidRPr="00877221">
          <w:rPr>
            <w:rStyle w:val="Hipervnculo"/>
          </w:rPr>
          <w:t>http://medicamentos.alames.org/declaraciones/terremoto-en-mexico/</w:t>
        </w:r>
      </w:hyperlink>
    </w:p>
    <w:p w:rsidR="000D2502" w:rsidRDefault="00635E37">
      <w:hyperlink r:id="rId14" w:history="1">
        <w:r w:rsidR="000D2502" w:rsidRPr="00877221">
          <w:rPr>
            <w:rStyle w:val="Hipervnculo"/>
          </w:rPr>
          <w:t>http://medicamentos.alames.org/declaraciones/la-red-de-medicamentos-de-alames-en-el-encuentro-madre-tierra-una-sola-salud/</w:t>
        </w:r>
      </w:hyperlink>
    </w:p>
    <w:p w:rsidR="000D2502" w:rsidRDefault="000D2502"/>
    <w:p w:rsidR="000D2502" w:rsidRDefault="000D2502"/>
    <w:sectPr w:rsidR="000D2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02"/>
    <w:rsid w:val="000D2502"/>
    <w:rsid w:val="00355A14"/>
    <w:rsid w:val="003D74E1"/>
    <w:rsid w:val="00635E37"/>
    <w:rsid w:val="006630E5"/>
    <w:rsid w:val="009308B9"/>
    <w:rsid w:val="009B026C"/>
    <w:rsid w:val="00AA0ECC"/>
    <w:rsid w:val="00E1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F34E-34CA-49E1-9D8B-1890CCC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5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mentos.alames.org/declaraciones/plataforma-por-el-derecho-a-la-salud/" TargetMode="External"/><Relationship Id="rId13" Type="http://schemas.openxmlformats.org/officeDocument/2006/relationships/hyperlink" Target="http://medicamentos.alames.org/declaraciones/terremoto-en-mexi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camentos.alames.org/declaraciones/comunicado-de-compas-de-alames-venezuela-sobre-la-situacion-salud/" TargetMode="External"/><Relationship Id="rId12" Type="http://schemas.openxmlformats.org/officeDocument/2006/relationships/hyperlink" Target="http://medicamentos.alames.org/declaraciones/firma-contra-la-represion-a-academicos-en-turqui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dicamentos.alames.org/declaraciones/ante-la-version-de-la-desaparicion-del-ministerio-de-salud-comunicado-de-prensa/" TargetMode="External"/><Relationship Id="rId11" Type="http://schemas.openxmlformats.org/officeDocument/2006/relationships/hyperlink" Target="http://medicamentos.alames.org/declaraciones/invitamos-de-difundir-ampliamente-la-denuncia-de-la-detencion-del-profesor-onur-hamzaoglu-y-a-enviar-notas-de-protesta-a-las-embajadas-de-turquia-en-sus-paises/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://medicamentos.alames.org/declaraciones/respeto-al-pueblo-mapuch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edicamentos.alames.org/declaraciones/en-apoyo-a-sonia-fleury/" TargetMode="External"/><Relationship Id="rId14" Type="http://schemas.openxmlformats.org/officeDocument/2006/relationships/hyperlink" Target="http://medicamentos.alames.org/declaraciones/la-red-de-medicamentos-de-alames-en-el-encuentro-madre-tierra-una-sola-salu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Moyano</dc:creator>
  <cp:keywords/>
  <dc:description/>
  <cp:lastModifiedBy>Gonzalo Moyano</cp:lastModifiedBy>
  <cp:revision>2</cp:revision>
  <dcterms:created xsi:type="dcterms:W3CDTF">2018-11-02T01:00:00Z</dcterms:created>
  <dcterms:modified xsi:type="dcterms:W3CDTF">2018-11-02T01:00:00Z</dcterms:modified>
</cp:coreProperties>
</file>